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BB2890F" w:rsidR="00855B4C" w:rsidRPr="005A23D5" w:rsidRDefault="00774160"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EBF0A8E" w:rsidR="00855B4C" w:rsidRPr="005A23D5" w:rsidRDefault="0077416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1549A92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74160">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3AEBDD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74160">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74160">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D9770A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74160">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74160">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2347756"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774160">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74160">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22B27C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74160">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74160">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F4C9EF5"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77416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6EC5CE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74160">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74160">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D159A1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74160">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73D8FBA" w:rsidR="003B33B3" w:rsidRDefault="003D131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FBF8500" wp14:editId="7045DDD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E5B03" w14:textId="77777777" w:rsidR="00774160" w:rsidRDefault="0077416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5CF97" w14:textId="77777777" w:rsidR="00774160" w:rsidRDefault="0077416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B836A" w14:textId="77777777" w:rsidR="00774160" w:rsidRDefault="0077416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A1B92" w14:textId="77777777" w:rsidR="00774160" w:rsidRDefault="0077416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7B26F" w14:textId="77777777" w:rsidR="00774160" w:rsidRDefault="0077416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D131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74160"/>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43042</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2023-09-12T01:28:00Z</dcterms:modified>
</cp:coreProperties>
</file>